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20" w:rsidRDefault="00ED5320" w:rsidP="0012102F">
      <w:pPr>
        <w:jc w:val="center"/>
      </w:pPr>
    </w:p>
    <w:p w:rsidR="00C562BE" w:rsidRDefault="00C562BE" w:rsidP="0012102F">
      <w:pPr>
        <w:jc w:val="center"/>
      </w:pPr>
    </w:p>
    <w:p w:rsidR="00C562BE" w:rsidRDefault="00C562BE" w:rsidP="00C562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D5320" w:rsidTr="00ED5320">
        <w:tc>
          <w:tcPr>
            <w:tcW w:w="9576" w:type="dxa"/>
          </w:tcPr>
          <w:p w:rsidR="00ED5320" w:rsidRDefault="00575711" w:rsidP="00ED5320">
            <w:pPr>
              <w:jc w:val="center"/>
            </w:pPr>
            <w:r>
              <w:rPr>
                <w:b/>
                <w:sz w:val="40"/>
                <w:szCs w:val="40"/>
              </w:rPr>
              <w:t xml:space="preserve">  </w:t>
            </w:r>
            <w:r w:rsidR="00083A8E">
              <w:rPr>
                <w:b/>
                <w:sz w:val="40"/>
                <w:szCs w:val="40"/>
              </w:rPr>
              <w:t>SUMMER CAMP 2017</w:t>
            </w:r>
            <w:r w:rsidR="00ED5320" w:rsidRPr="00575711">
              <w:t xml:space="preserve">                                                                                               </w:t>
            </w:r>
            <w:r>
              <w:t xml:space="preserve">           </w:t>
            </w:r>
            <w:r w:rsidR="00ED5320" w:rsidRPr="00ED5320">
              <w:t>Date: 10 to 30 May at</w:t>
            </w:r>
            <w:r w:rsidR="00ED5320" w:rsidRPr="00ED5320">
              <w:rPr>
                <w:sz w:val="32"/>
                <w:szCs w:val="32"/>
              </w:rPr>
              <w:t xml:space="preserve">                                                                                                                </w:t>
            </w:r>
            <w:r w:rsidR="00ED5320" w:rsidRPr="00ED5320">
              <w:t>JRD Tata Sp</w:t>
            </w:r>
            <w:r w:rsidR="00083A8E">
              <w:t>orts Complex in the following 19</w:t>
            </w:r>
            <w:r w:rsidR="00ED5320" w:rsidRPr="00ED5320">
              <w:t xml:space="preserve"> Sports disciplines</w:t>
            </w:r>
          </w:p>
          <w:p w:rsidR="00ED5320" w:rsidRPr="00ED5320" w:rsidRDefault="00ED5320" w:rsidP="00ED5320">
            <w:pPr>
              <w:jc w:val="center"/>
              <w:rPr>
                <w:sz w:val="32"/>
                <w:szCs w:val="32"/>
              </w:rPr>
            </w:pPr>
          </w:p>
          <w:p w:rsidR="00ED5320" w:rsidRDefault="00ED5320" w:rsidP="00615D3F">
            <w:r w:rsidRPr="00ED5320">
              <w:t>Archery, Athletic, Badminton, Boxing, Basketball, Chess, Cricket, Football, Golf</w:t>
            </w:r>
            <w:r w:rsidR="00083A8E">
              <w:t>, Handball,</w:t>
            </w:r>
            <w:r w:rsidRPr="00ED5320">
              <w:t xml:space="preserve"> Karate, </w:t>
            </w:r>
            <w:proofErr w:type="spellStart"/>
            <w:r w:rsidRPr="00ED5320">
              <w:t>Kabaddi</w:t>
            </w:r>
            <w:proofErr w:type="spellEnd"/>
            <w:r w:rsidRPr="00ED5320">
              <w:t>, Roller Skating, Swimming, Table Tennis, Tennis, V</w:t>
            </w:r>
            <w:r w:rsidR="00083A8E">
              <w:t xml:space="preserve">olleyball, </w:t>
            </w:r>
            <w:r w:rsidR="00615D3F">
              <w:t>Yoga</w:t>
            </w:r>
            <w:r w:rsidR="00083A8E">
              <w:t xml:space="preserve"> (For all) </w:t>
            </w:r>
            <w:r w:rsidR="00615D3F">
              <w:t xml:space="preserve">, </w:t>
            </w:r>
            <w:proofErr w:type="spellStart"/>
            <w:r w:rsidRPr="00ED5320">
              <w:t>Zumba</w:t>
            </w:r>
            <w:proofErr w:type="spellEnd"/>
            <w:r w:rsidR="00083A8E">
              <w:t xml:space="preserve"> (For all)</w:t>
            </w:r>
            <w:r w:rsidRPr="00ED5320">
              <w:t>.</w:t>
            </w:r>
          </w:p>
          <w:p w:rsidR="00615D3F" w:rsidRPr="00ED5320" w:rsidRDefault="00615D3F" w:rsidP="00615D3F"/>
          <w:p w:rsidR="00ED5320" w:rsidRDefault="00ED5320" w:rsidP="00ED5320">
            <w:pPr>
              <w:rPr>
                <w:b/>
              </w:rPr>
            </w:pPr>
            <w:r w:rsidRPr="00ED5320">
              <w:rPr>
                <w:b/>
              </w:rPr>
              <w:t>The highlights of this year Summer Camp are;</w:t>
            </w:r>
          </w:p>
          <w:p w:rsidR="00083A8E" w:rsidRPr="00ED5320" w:rsidRDefault="00083A8E" w:rsidP="00ED5320">
            <w:pPr>
              <w:rPr>
                <w:b/>
              </w:rPr>
            </w:pPr>
          </w:p>
          <w:p w:rsidR="00ED5320" w:rsidRDefault="00ED5320" w:rsidP="00ED5320">
            <w:r w:rsidRPr="00ED5320">
              <w:rPr>
                <w:b/>
              </w:rPr>
              <w:t>&gt;&gt;</w:t>
            </w:r>
            <w:r w:rsidR="00083A8E">
              <w:t xml:space="preserve"> Timing</w:t>
            </w:r>
            <w:r>
              <w:t xml:space="preserve"> (Morning :- 6.00 to 8.00 am </w:t>
            </w:r>
            <w:r w:rsidR="00083A8E">
              <w:t>only</w:t>
            </w:r>
            <w:r>
              <w:t>) for the participants</w:t>
            </w:r>
            <w:r w:rsidR="00083A8E">
              <w:t>.</w:t>
            </w:r>
          </w:p>
          <w:p w:rsidR="00ED5320" w:rsidRDefault="00ED5320" w:rsidP="00ED5320">
            <w:r w:rsidRPr="00ED5320">
              <w:rPr>
                <w:b/>
              </w:rPr>
              <w:t>&gt;&gt;</w:t>
            </w:r>
            <w:r>
              <w:t xml:space="preserve"> Participants will be al</w:t>
            </w:r>
            <w:r w:rsidR="00083A8E">
              <w:t xml:space="preserve">lowed to register for </w:t>
            </w:r>
            <w:r>
              <w:t>one sport</w:t>
            </w:r>
            <w:r w:rsidR="00083A8E">
              <w:t xml:space="preserve"> only.</w:t>
            </w:r>
          </w:p>
          <w:p w:rsidR="00ED5320" w:rsidRDefault="00ED5320" w:rsidP="00ED5320">
            <w:r w:rsidRPr="00ED5320">
              <w:rPr>
                <w:b/>
              </w:rPr>
              <w:t>&gt;&gt;</w:t>
            </w:r>
            <w:r>
              <w:t xml:space="preserve"> A </w:t>
            </w:r>
            <w:r w:rsidRPr="00E54151">
              <w:rPr>
                <w:b/>
              </w:rPr>
              <w:t xml:space="preserve">“Sports </w:t>
            </w:r>
            <w:proofErr w:type="spellStart"/>
            <w:r w:rsidRPr="00E54151">
              <w:rPr>
                <w:b/>
              </w:rPr>
              <w:t>Mela</w:t>
            </w:r>
            <w:proofErr w:type="spellEnd"/>
            <w:r w:rsidRPr="00E54151">
              <w:rPr>
                <w:b/>
              </w:rPr>
              <w:t>”</w:t>
            </w:r>
            <w:r>
              <w:t xml:space="preserve"> will be organized on the final day of the Summer Camp, 30th May </w:t>
            </w:r>
            <w:r w:rsidR="00083A8E">
              <w:t>2017 from 5.00 to 7.3</w:t>
            </w:r>
            <w:r>
              <w:t>0 PM.</w:t>
            </w:r>
          </w:p>
          <w:p w:rsidR="00ED5320" w:rsidRDefault="00ED5320" w:rsidP="00ED5320">
            <w:r w:rsidRPr="00ED5320">
              <w:rPr>
                <w:b/>
              </w:rPr>
              <w:t>&gt;&gt;</w:t>
            </w:r>
            <w:r>
              <w:t xml:space="preserve"> Certificates will be awarded to all the participants upon the completion of the Summer Camp.</w:t>
            </w:r>
          </w:p>
          <w:p w:rsidR="00083A8E" w:rsidRPr="00083A8E" w:rsidRDefault="00083A8E" w:rsidP="00083A8E">
            <w:pPr>
              <w:rPr>
                <w:rFonts w:cs="Calibri"/>
              </w:rPr>
            </w:pPr>
            <w:r w:rsidRPr="00083A8E">
              <w:rPr>
                <w:b/>
              </w:rPr>
              <w:t>&gt;&gt;</w:t>
            </w:r>
            <w:r>
              <w:t xml:space="preserve"> </w:t>
            </w:r>
            <w:r w:rsidRPr="00083A8E">
              <w:rPr>
                <w:rFonts w:cs="Calibri"/>
              </w:rPr>
              <w:t xml:space="preserve">YOGA and </w:t>
            </w:r>
            <w:proofErr w:type="spellStart"/>
            <w:r w:rsidRPr="00083A8E">
              <w:rPr>
                <w:rFonts w:cs="Calibri"/>
              </w:rPr>
              <w:t>Zumba</w:t>
            </w:r>
            <w:proofErr w:type="spellEnd"/>
            <w:r w:rsidRPr="00083A8E">
              <w:rPr>
                <w:rFonts w:cs="Calibri"/>
              </w:rPr>
              <w:t xml:space="preserve"> events are for all. Men &amp; Women can also register</w:t>
            </w:r>
            <w:r>
              <w:rPr>
                <w:rFonts w:cs="Calibri"/>
              </w:rPr>
              <w:t xml:space="preserve"> in these two events</w:t>
            </w:r>
            <w:r w:rsidRPr="00083A8E">
              <w:rPr>
                <w:rFonts w:cs="Calibri"/>
              </w:rPr>
              <w:t>.</w:t>
            </w:r>
          </w:p>
          <w:p w:rsidR="00083A8E" w:rsidRDefault="00083A8E" w:rsidP="00ED5320"/>
          <w:p w:rsidR="00ED5320" w:rsidRDefault="00ED5320" w:rsidP="00ED5320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575711" w:rsidTr="00575711">
              <w:tc>
                <w:tcPr>
                  <w:tcW w:w="9345" w:type="dxa"/>
                </w:tcPr>
                <w:p w:rsidR="00575711" w:rsidRDefault="00615D3F" w:rsidP="00ED5320">
                  <w:r>
                    <w:t>Participants aged 5</w:t>
                  </w:r>
                  <w:r w:rsidR="00575711">
                    <w:t xml:space="preserve"> – 18 years will be eligible to register for Summer Camp. Registration forms of whic</w:t>
                  </w:r>
                  <w:r w:rsidR="00083A8E">
                    <w:t>h will be made available from 28th April 2017</w:t>
                  </w:r>
                  <w:r w:rsidR="00575711">
                    <w:t xml:space="preserve"> in the Sp</w:t>
                  </w:r>
                  <w:r>
                    <w:t>orts department and</w:t>
                  </w:r>
                  <w:r w:rsidR="00575711">
                    <w:t xml:space="preserve"> on Sports website. The registrati</w:t>
                  </w:r>
                  <w:r w:rsidR="00083A8E">
                    <w:t>on process will commence from 28th</w:t>
                  </w:r>
                  <w:r w:rsidR="00575711">
                    <w:t xml:space="preserve"> </w:t>
                  </w:r>
                  <w:r w:rsidR="003D5200">
                    <w:t>April onwards from 10.00 AM to 12.3</w:t>
                  </w:r>
                  <w:r w:rsidR="00575711">
                    <w:t xml:space="preserve">0 PM </w:t>
                  </w:r>
                  <w:r w:rsidR="003D5200">
                    <w:t xml:space="preserve">and 2.00 to 4.30 PM </w:t>
                  </w:r>
                  <w:r w:rsidR="00575711">
                    <w:t>at JRD Tata Sports Complex.</w:t>
                  </w:r>
                </w:p>
              </w:tc>
            </w:tr>
          </w:tbl>
          <w:p w:rsidR="00ED5320" w:rsidRDefault="00ED5320" w:rsidP="00ED5320"/>
          <w:p w:rsidR="00ED5320" w:rsidRPr="00ED5320" w:rsidRDefault="00ED5320" w:rsidP="00ED5320">
            <w:pPr>
              <w:rPr>
                <w:b/>
              </w:rPr>
            </w:pPr>
            <w:r w:rsidRPr="00ED5320">
              <w:rPr>
                <w:b/>
              </w:rPr>
              <w:t>WE REQUEST ALL SPORTS ENTHUSIAST TO JOIN US IN THIS FUN FILLED CAMP.</w:t>
            </w:r>
          </w:p>
          <w:p w:rsidR="00ED5320" w:rsidRDefault="00ED5320" w:rsidP="00ED5320">
            <w:r>
              <w:t>The fe</w:t>
            </w:r>
            <w:r w:rsidR="00083A8E">
              <w:t>e structure for Summer Camp 2017</w:t>
            </w:r>
            <w:r>
              <w:t xml:space="preserve"> is as follows:-</w:t>
            </w:r>
          </w:p>
          <w:p w:rsidR="00083A8E" w:rsidRDefault="00083A8E" w:rsidP="00ED5320"/>
          <w:p w:rsidR="00ED5320" w:rsidRPr="00ED5320" w:rsidRDefault="00083A8E" w:rsidP="00ED5320">
            <w:pPr>
              <w:rPr>
                <w:b/>
              </w:rPr>
            </w:pPr>
            <w:r>
              <w:rPr>
                <w:b/>
              </w:rPr>
              <w:t>Registration fee for Sport</w:t>
            </w:r>
          </w:p>
          <w:p w:rsidR="00083A8E" w:rsidRDefault="00ED5320" w:rsidP="00ED5320">
            <w:r w:rsidRPr="00615D3F">
              <w:rPr>
                <w:b/>
              </w:rPr>
              <w:t>Grade A:</w:t>
            </w:r>
            <w:r>
              <w:t xml:space="preserve"> </w:t>
            </w:r>
            <w:proofErr w:type="spellStart"/>
            <w:r>
              <w:t>Rs</w:t>
            </w:r>
            <w:proofErr w:type="spellEnd"/>
            <w:r>
              <w:t xml:space="preserve">. 1000:- Cricket, Golf and Swimming </w:t>
            </w:r>
          </w:p>
          <w:p w:rsidR="00083A8E" w:rsidRDefault="00083A8E" w:rsidP="00ED5320"/>
          <w:p w:rsidR="00083A8E" w:rsidRDefault="00ED5320" w:rsidP="00ED5320">
            <w:r w:rsidRPr="00615D3F">
              <w:rPr>
                <w:b/>
              </w:rPr>
              <w:t>Grade B:</w:t>
            </w:r>
            <w:r>
              <w:t xml:space="preserve"> </w:t>
            </w:r>
            <w:proofErr w:type="spellStart"/>
            <w:r>
              <w:t>Rs</w:t>
            </w:r>
            <w:proofErr w:type="spellEnd"/>
            <w:r>
              <w:t xml:space="preserve">. 500: - Badminton, Chess, Roller Skating, Tennis, Table Tennis and </w:t>
            </w:r>
            <w:proofErr w:type="spellStart"/>
            <w:r>
              <w:t>Zumba</w:t>
            </w:r>
            <w:proofErr w:type="spellEnd"/>
            <w:r w:rsidR="00083A8E">
              <w:t xml:space="preserve"> (For all)</w:t>
            </w:r>
            <w:r>
              <w:t xml:space="preserve">                                        </w:t>
            </w:r>
          </w:p>
          <w:p w:rsidR="00083A8E" w:rsidRDefault="00083A8E" w:rsidP="00ED5320"/>
          <w:p w:rsidR="00ED5320" w:rsidRDefault="00ED5320" w:rsidP="00ED5320">
            <w:r w:rsidRPr="00615D3F">
              <w:rPr>
                <w:b/>
              </w:rPr>
              <w:t>Grade C:</w:t>
            </w:r>
            <w:r>
              <w:t xml:space="preserve"> </w:t>
            </w:r>
            <w:proofErr w:type="spellStart"/>
            <w:r>
              <w:t>Rs</w:t>
            </w:r>
            <w:proofErr w:type="spellEnd"/>
            <w:r>
              <w:t>. 300: - Archery, Athletic</w:t>
            </w:r>
            <w:r w:rsidR="00615D3F">
              <w:t>s</w:t>
            </w:r>
            <w:r>
              <w:t>, Boxing, Basketba</w:t>
            </w:r>
            <w:r w:rsidR="00083A8E">
              <w:t xml:space="preserve">ll, Football, Handball, </w:t>
            </w:r>
            <w:r>
              <w:t xml:space="preserve">Karate, </w:t>
            </w:r>
            <w:proofErr w:type="spellStart"/>
            <w:r>
              <w:t>Kaba</w:t>
            </w:r>
            <w:r w:rsidR="00083A8E">
              <w:t>ddi</w:t>
            </w:r>
            <w:proofErr w:type="spellEnd"/>
            <w:r w:rsidR="00083A8E">
              <w:t xml:space="preserve">, Volleyball, </w:t>
            </w:r>
            <w:r>
              <w:t>and Yoga</w:t>
            </w:r>
            <w:r w:rsidR="00083A8E">
              <w:t xml:space="preserve"> (for all)</w:t>
            </w:r>
          </w:p>
          <w:p w:rsidR="00ED5320" w:rsidRDefault="00ED5320" w:rsidP="00ED5320">
            <w:pPr>
              <w:rPr>
                <w:b/>
              </w:rPr>
            </w:pPr>
          </w:p>
          <w:p w:rsidR="00785AE6" w:rsidRDefault="00785AE6" w:rsidP="00ED5320">
            <w:pPr>
              <w:rPr>
                <w:b/>
              </w:rPr>
            </w:pPr>
          </w:p>
          <w:p w:rsidR="00C562BE" w:rsidRDefault="00C562BE" w:rsidP="00ED5320">
            <w:pPr>
              <w:rPr>
                <w:b/>
              </w:rPr>
            </w:pPr>
          </w:p>
          <w:p w:rsidR="00615D3F" w:rsidRDefault="002069C8" w:rsidP="00ED5320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Mukul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Vinayak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Choudhari</w:t>
            </w:r>
            <w:proofErr w:type="spellEnd"/>
            <w:r>
              <w:rPr>
                <w:b/>
              </w:rPr>
              <w:t>)</w:t>
            </w:r>
          </w:p>
          <w:p w:rsidR="00ED5320" w:rsidRPr="00ED5320" w:rsidRDefault="00615D3F" w:rsidP="00615D3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83A8E">
              <w:rPr>
                <w:b/>
              </w:rPr>
              <w:t>Administrator (TFA &amp;</w:t>
            </w:r>
            <w:r w:rsidR="00ED5320" w:rsidRPr="00ED5320">
              <w:rPr>
                <w:b/>
              </w:rPr>
              <w:t xml:space="preserve"> Sports</w:t>
            </w:r>
            <w:r w:rsidR="00083A8E">
              <w:rPr>
                <w:b/>
              </w:rPr>
              <w:t>)</w:t>
            </w:r>
          </w:p>
        </w:tc>
      </w:tr>
    </w:tbl>
    <w:p w:rsidR="00ED5320" w:rsidRDefault="00ED5320" w:rsidP="00615D3F"/>
    <w:p w:rsidR="002B2227" w:rsidRDefault="002B2227" w:rsidP="00615D3F"/>
    <w:p w:rsidR="002B2227" w:rsidRDefault="002B2227" w:rsidP="002B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2227" w:rsidRDefault="002B2227" w:rsidP="002B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2227" w:rsidRDefault="002B2227" w:rsidP="002B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2B2227" w:rsidSect="007E1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34" w:rsidRDefault="00C44F34" w:rsidP="007E1C56">
      <w:pPr>
        <w:spacing w:after="0" w:line="240" w:lineRule="auto"/>
      </w:pPr>
      <w:r>
        <w:separator/>
      </w:r>
    </w:p>
  </w:endnote>
  <w:endnote w:type="continuationSeparator" w:id="0">
    <w:p w:rsidR="00C44F34" w:rsidRDefault="00C44F34" w:rsidP="007E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56" w:rsidRDefault="007E1C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56" w:rsidRDefault="007E1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56" w:rsidRDefault="007E1C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34" w:rsidRDefault="00C44F34" w:rsidP="007E1C56">
      <w:pPr>
        <w:spacing w:after="0" w:line="240" w:lineRule="auto"/>
      </w:pPr>
      <w:r>
        <w:separator/>
      </w:r>
    </w:p>
  </w:footnote>
  <w:footnote w:type="continuationSeparator" w:id="0">
    <w:p w:rsidR="00C44F34" w:rsidRDefault="00C44F34" w:rsidP="007E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56" w:rsidRDefault="007E1C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56" w:rsidRDefault="007E1C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56" w:rsidRDefault="007E1C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23F4"/>
    <w:multiLevelType w:val="hybridMultilevel"/>
    <w:tmpl w:val="79008C9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C56"/>
    <w:rsid w:val="000428FE"/>
    <w:rsid w:val="00083A8E"/>
    <w:rsid w:val="000C78EE"/>
    <w:rsid w:val="0012102F"/>
    <w:rsid w:val="001F263B"/>
    <w:rsid w:val="002069C8"/>
    <w:rsid w:val="002B2227"/>
    <w:rsid w:val="0033772D"/>
    <w:rsid w:val="003D5200"/>
    <w:rsid w:val="003E3334"/>
    <w:rsid w:val="003F3E3D"/>
    <w:rsid w:val="00417F84"/>
    <w:rsid w:val="004B75E6"/>
    <w:rsid w:val="0055007F"/>
    <w:rsid w:val="00575711"/>
    <w:rsid w:val="00615D3F"/>
    <w:rsid w:val="00757571"/>
    <w:rsid w:val="00766A24"/>
    <w:rsid w:val="00785AE6"/>
    <w:rsid w:val="007E1C56"/>
    <w:rsid w:val="00A1647B"/>
    <w:rsid w:val="00B825E3"/>
    <w:rsid w:val="00C212A9"/>
    <w:rsid w:val="00C44F34"/>
    <w:rsid w:val="00C562BE"/>
    <w:rsid w:val="00E54151"/>
    <w:rsid w:val="00ED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C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1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1C56"/>
  </w:style>
  <w:style w:type="paragraph" w:styleId="Footer">
    <w:name w:val="footer"/>
    <w:basedOn w:val="Normal"/>
    <w:link w:val="FooterChar"/>
    <w:uiPriority w:val="99"/>
    <w:semiHidden/>
    <w:unhideWhenUsed/>
    <w:rsid w:val="007E1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1C56"/>
  </w:style>
  <w:style w:type="table" w:styleId="TableGrid">
    <w:name w:val="Table Grid"/>
    <w:basedOn w:val="TableNormal"/>
    <w:uiPriority w:val="59"/>
    <w:rsid w:val="00121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3A8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rohitshankarmani</dc:creator>
  <cp:lastModifiedBy>AVINASH KUMAR</cp:lastModifiedBy>
  <cp:revision>15</cp:revision>
  <cp:lastPrinted>2017-04-26T10:04:00Z</cp:lastPrinted>
  <dcterms:created xsi:type="dcterms:W3CDTF">2015-05-02T04:24:00Z</dcterms:created>
  <dcterms:modified xsi:type="dcterms:W3CDTF">2017-04-28T06:44:00Z</dcterms:modified>
</cp:coreProperties>
</file>